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C6A" w:rsidRPr="009E205A" w:rsidRDefault="00AD5C6A" w:rsidP="000F313C">
      <w:pPr>
        <w:spacing w:after="0" w:line="240" w:lineRule="auto"/>
        <w:ind w:firstLine="6096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E205A">
        <w:rPr>
          <w:rFonts w:ascii="Times New Roman" w:hAnsi="Times New Roman" w:cs="Times New Roman"/>
          <w:i/>
          <w:color w:val="000000"/>
          <w:sz w:val="24"/>
          <w:szCs w:val="24"/>
        </w:rPr>
        <w:t>ЗАТВЕРДЖЕНО</w:t>
      </w:r>
    </w:p>
    <w:p w:rsidR="00AD5C6A" w:rsidRPr="009E205A" w:rsidRDefault="00AD5C6A" w:rsidP="000F313C">
      <w:pPr>
        <w:spacing w:after="0" w:line="240" w:lineRule="auto"/>
        <w:ind w:firstLine="6096"/>
        <w:rPr>
          <w:rFonts w:ascii="Times New Roman" w:hAnsi="Times New Roman" w:cs="Times New Roman"/>
          <w:i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color w:val="000000"/>
          <w:sz w:val="24"/>
          <w:szCs w:val="24"/>
        </w:rPr>
        <w:t>Додаток</w:t>
      </w:r>
      <w:proofErr w:type="spellEnd"/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до </w:t>
      </w:r>
      <w:proofErr w:type="spellStart"/>
      <w:proofErr w:type="gramStart"/>
      <w:r>
        <w:rPr>
          <w:rFonts w:ascii="Times New Roman" w:hAnsi="Times New Roman" w:cs="Times New Roman"/>
          <w:i/>
          <w:color w:val="000000"/>
          <w:sz w:val="24"/>
          <w:szCs w:val="24"/>
        </w:rPr>
        <w:t>р</w:t>
      </w:r>
      <w:proofErr w:type="gramEnd"/>
      <w:r w:rsidRPr="009E205A">
        <w:rPr>
          <w:rFonts w:ascii="Times New Roman" w:hAnsi="Times New Roman" w:cs="Times New Roman"/>
          <w:i/>
          <w:color w:val="000000"/>
          <w:sz w:val="24"/>
          <w:szCs w:val="24"/>
        </w:rPr>
        <w:t>ішення</w:t>
      </w:r>
      <w:proofErr w:type="spellEnd"/>
      <w:r w:rsidRPr="009E205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0F313C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м</w:t>
      </w:r>
      <w:proofErr w:type="spellStart"/>
      <w:r w:rsidRPr="009E205A">
        <w:rPr>
          <w:rFonts w:ascii="Times New Roman" w:hAnsi="Times New Roman" w:cs="Times New Roman"/>
          <w:i/>
          <w:color w:val="000000"/>
          <w:sz w:val="24"/>
          <w:szCs w:val="24"/>
        </w:rPr>
        <w:t>іської</w:t>
      </w:r>
      <w:proofErr w:type="spellEnd"/>
      <w:r w:rsidRPr="009E205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ради</w:t>
      </w:r>
    </w:p>
    <w:p w:rsidR="00AD5C6A" w:rsidRPr="00AD5C6A" w:rsidRDefault="00AD5C6A" w:rsidP="00AD5C6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D5C6A" w:rsidRDefault="00AD5C6A" w:rsidP="00AD5C6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AD5C6A" w:rsidRDefault="00AD5C6A" w:rsidP="00AD5C6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AD5C6A" w:rsidRPr="005E267A" w:rsidRDefault="00AD5C6A" w:rsidP="00AD5C6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E267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Порядок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здійснення</w:t>
      </w:r>
    </w:p>
    <w:p w:rsidR="00AD5C6A" w:rsidRPr="00AD5C6A" w:rsidRDefault="00AD5C6A" w:rsidP="00AD5C6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ре</w:t>
      </w:r>
      <w:r w:rsidRPr="00AD5C6A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бі</w:t>
      </w:r>
      <w:r w:rsidRPr="00AD5C6A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ітаційних</w:t>
      </w:r>
      <w:r w:rsidRPr="00AD5C6A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заходів  у Комунальній установі «Центр соціальної реабілітації</w:t>
      </w:r>
      <w:r w:rsidR="00DA798E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 дітей з інвалідністю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» Криворізької міської ради </w:t>
      </w:r>
    </w:p>
    <w:p w:rsidR="00AD5C6A" w:rsidRPr="00AD5C6A" w:rsidRDefault="00AD5C6A" w:rsidP="00AD5C6A">
      <w:pPr>
        <w:spacing w:after="0" w:line="240" w:lineRule="auto"/>
        <w:ind w:left="5528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5585D" w:rsidRPr="00C5585D" w:rsidRDefault="00AD5C6A" w:rsidP="00AD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A798E">
        <w:rPr>
          <w:rFonts w:ascii="Times New Roman" w:hAnsi="Times New Roman"/>
          <w:sz w:val="28"/>
          <w:szCs w:val="28"/>
          <w:lang w:val="uk-UA"/>
        </w:rPr>
        <w:t xml:space="preserve">          1. Порядок </w:t>
      </w:r>
      <w:r w:rsidRPr="00AD5C6A"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</w:t>
      </w:r>
      <w:r w:rsidRPr="00AD5C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реабілітаційних заходів </w:t>
      </w:r>
      <w:r w:rsidRPr="00DA798E">
        <w:rPr>
          <w:rFonts w:ascii="Times New Roman" w:hAnsi="Times New Roman"/>
          <w:sz w:val="28"/>
          <w:szCs w:val="28"/>
          <w:lang w:val="uk-UA"/>
        </w:rPr>
        <w:t>(надалі – Порядок)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5445" w:rsidRPr="00AD5C6A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Комунальній установі «Центр соціальної реабілітації</w:t>
      </w:r>
      <w:r w:rsidR="0006544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дітей з інвалідністю</w:t>
      </w:r>
      <w:r w:rsidR="00065445" w:rsidRPr="00AD5C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Криворізької міської ради</w:t>
      </w:r>
      <w:r w:rsidR="0006544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(надалі - </w:t>
      </w:r>
      <w:r w:rsidR="00065445" w:rsidRPr="00AD5C6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</w:t>
      </w:r>
      <w:r w:rsidR="00065445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065445" w:rsidRPr="00AD5C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установ</w:t>
      </w:r>
      <w:r w:rsidR="00065445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B604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</w:t>
      </w:r>
      <w:r w:rsidRPr="00DA798E">
        <w:rPr>
          <w:rFonts w:ascii="Times New Roman" w:hAnsi="Times New Roman"/>
          <w:sz w:val="28"/>
          <w:szCs w:val="28"/>
          <w:lang w:val="uk-UA"/>
        </w:rPr>
        <w:t xml:space="preserve">визначає механізм </w:t>
      </w:r>
      <w:r>
        <w:rPr>
          <w:rFonts w:ascii="Times New Roman" w:hAnsi="Times New Roman"/>
          <w:sz w:val="28"/>
          <w:szCs w:val="28"/>
          <w:lang w:val="uk-UA"/>
        </w:rPr>
        <w:t xml:space="preserve">проведення заходів з надання </w:t>
      </w:r>
      <w:r w:rsidR="009B11BE">
        <w:rPr>
          <w:rFonts w:ascii="Times New Roman" w:hAnsi="Times New Roman"/>
          <w:sz w:val="28"/>
          <w:szCs w:val="28"/>
          <w:lang w:val="uk-UA"/>
        </w:rPr>
        <w:t>комплексних реабілітаційних (</w:t>
      </w:r>
      <w:proofErr w:type="spellStart"/>
      <w:r w:rsidR="009B11BE">
        <w:rPr>
          <w:rFonts w:ascii="Times New Roman" w:hAnsi="Times New Roman"/>
          <w:sz w:val="28"/>
          <w:szCs w:val="28"/>
          <w:lang w:val="uk-UA"/>
        </w:rPr>
        <w:t>абілітаційних</w:t>
      </w:r>
      <w:proofErr w:type="spellEnd"/>
      <w:r w:rsidR="009B11BE">
        <w:rPr>
          <w:rFonts w:ascii="Times New Roman" w:hAnsi="Times New Roman"/>
          <w:sz w:val="28"/>
          <w:szCs w:val="28"/>
          <w:lang w:val="uk-UA"/>
        </w:rPr>
        <w:t>) послуг (надалі – послуги) дітям з інвалідністю віком від 0 до 18 років</w:t>
      </w:r>
      <w:r w:rsidR="009B11BE" w:rsidRPr="00DA798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B11BE">
        <w:rPr>
          <w:rFonts w:ascii="Times New Roman" w:hAnsi="Times New Roman"/>
          <w:sz w:val="28"/>
          <w:szCs w:val="28"/>
          <w:lang w:val="uk-UA"/>
        </w:rPr>
        <w:t xml:space="preserve">дітям </w:t>
      </w:r>
      <w:r w:rsidR="00A94FB0">
        <w:rPr>
          <w:rFonts w:ascii="Times New Roman" w:hAnsi="Times New Roman"/>
          <w:sz w:val="28"/>
          <w:szCs w:val="28"/>
          <w:lang w:val="uk-UA"/>
        </w:rPr>
        <w:t xml:space="preserve">віком </w:t>
      </w:r>
      <w:r w:rsidR="009B11BE">
        <w:rPr>
          <w:rFonts w:ascii="Times New Roman" w:hAnsi="Times New Roman"/>
          <w:sz w:val="28"/>
          <w:szCs w:val="28"/>
          <w:lang w:val="uk-UA"/>
        </w:rPr>
        <w:t>до трьох років (включно)</w:t>
      </w:r>
      <w:r w:rsidR="009B11BE" w:rsidRPr="00DA798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B11BE">
        <w:rPr>
          <w:rFonts w:ascii="Times New Roman" w:hAnsi="Times New Roman"/>
          <w:sz w:val="28"/>
          <w:szCs w:val="28"/>
          <w:lang w:val="uk-UA"/>
        </w:rPr>
        <w:t>які належать до групи ризику щодо отримання інвалідності (для запобігання виникненн</w:t>
      </w:r>
      <w:r w:rsidR="002272AC">
        <w:rPr>
          <w:rFonts w:ascii="Times New Roman" w:hAnsi="Times New Roman"/>
          <w:sz w:val="28"/>
          <w:szCs w:val="28"/>
          <w:lang w:val="uk-UA"/>
        </w:rPr>
        <w:t>ю</w:t>
      </w:r>
      <w:r w:rsidR="009B11BE">
        <w:rPr>
          <w:rFonts w:ascii="Times New Roman" w:hAnsi="Times New Roman"/>
          <w:sz w:val="28"/>
          <w:szCs w:val="28"/>
          <w:lang w:val="uk-UA"/>
        </w:rPr>
        <w:t xml:space="preserve"> інвалідності)</w:t>
      </w:r>
      <w:r w:rsidR="009B11BE" w:rsidRPr="00DA79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11BE">
        <w:rPr>
          <w:rFonts w:ascii="Times New Roman" w:hAnsi="Times New Roman"/>
          <w:sz w:val="28"/>
          <w:szCs w:val="28"/>
          <w:lang w:val="uk-UA"/>
        </w:rPr>
        <w:t xml:space="preserve">(надалі – </w:t>
      </w:r>
      <w:proofErr w:type="spellStart"/>
      <w:r w:rsidR="009B11BE">
        <w:rPr>
          <w:rFonts w:ascii="Times New Roman" w:hAnsi="Times New Roman"/>
          <w:sz w:val="28"/>
          <w:szCs w:val="28"/>
          <w:lang w:val="uk-UA"/>
        </w:rPr>
        <w:t>отримувач</w:t>
      </w:r>
      <w:r w:rsidR="001121DB">
        <w:rPr>
          <w:rFonts w:ascii="Times New Roman" w:hAnsi="Times New Roman"/>
          <w:sz w:val="28"/>
          <w:szCs w:val="28"/>
          <w:lang w:val="uk-UA"/>
        </w:rPr>
        <w:t>і</w:t>
      </w:r>
      <w:proofErr w:type="spellEnd"/>
      <w:r w:rsidR="009B11BE">
        <w:rPr>
          <w:rFonts w:ascii="Times New Roman" w:hAnsi="Times New Roman"/>
          <w:sz w:val="28"/>
          <w:szCs w:val="28"/>
          <w:lang w:val="uk-UA"/>
        </w:rPr>
        <w:t>)</w:t>
      </w:r>
      <w:r w:rsidR="00C5585D" w:rsidRPr="00AD5C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C5585D" w:rsidRPr="00C5585D">
        <w:rPr>
          <w:rFonts w:ascii="Times New Roman" w:hAnsi="Times New Roman" w:cs="Times New Roman"/>
          <w:sz w:val="28"/>
          <w:szCs w:val="28"/>
          <w:lang w:val="uk-UA"/>
        </w:rPr>
        <w:t xml:space="preserve">які зареєстровані у м. Кривому Розі (у тому числі внутрішньо переміщеним особам) і перебувають на обліку </w:t>
      </w:r>
      <w:r w:rsidR="00C5585D">
        <w:rPr>
          <w:rFonts w:ascii="Times New Roman" w:hAnsi="Times New Roman" w:cs="Times New Roman"/>
          <w:sz w:val="28"/>
          <w:szCs w:val="28"/>
          <w:lang w:val="uk-UA"/>
        </w:rPr>
        <w:t xml:space="preserve">(діти з інвалідністю) </w:t>
      </w:r>
      <w:r w:rsidR="00C5585D" w:rsidRPr="00C5585D">
        <w:rPr>
          <w:rFonts w:ascii="Times New Roman" w:hAnsi="Times New Roman" w:cs="Times New Roman"/>
          <w:sz w:val="28"/>
          <w:szCs w:val="28"/>
          <w:lang w:val="uk-UA"/>
        </w:rPr>
        <w:t>в управліннях праці та соціального захисту населення виконкомів районних у місті рад (надалі – районні управління)</w:t>
      </w:r>
      <w:r w:rsidR="00065445" w:rsidRPr="00C5585D">
        <w:rPr>
          <w:rFonts w:ascii="Times New Roman" w:hAnsi="Times New Roman"/>
          <w:sz w:val="28"/>
          <w:szCs w:val="28"/>
          <w:lang w:val="uk-UA"/>
        </w:rPr>
        <w:t>.</w:t>
      </w:r>
      <w:r w:rsidR="00C00075" w:rsidRPr="00C558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C5585D" w:rsidRPr="00896093" w:rsidRDefault="00C00075" w:rsidP="00C5585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85B27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2. </w:t>
      </w:r>
      <w:r w:rsidR="00C5585D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Комунальна установа </w:t>
      </w:r>
      <w:r w:rsidR="00AD3CA1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належить до сфери соціального захисту населення</w:t>
      </w:r>
      <w:r w:rsidR="009B1DB6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>, підконтрольна</w:t>
      </w:r>
      <w:r w:rsidR="00AD3CA1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B1DB6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Криворізькій міській раді </w:t>
      </w:r>
      <w:r w:rsidR="00AD3CA1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 </w:t>
      </w:r>
      <w:r w:rsidR="00C5585D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знаходиться у підпорядкуванні </w:t>
      </w:r>
      <w:r w:rsidR="005F5910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управління праці та соціального захисту населення </w:t>
      </w:r>
      <w:r w:rsidR="00C5585D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виконкому </w:t>
      </w:r>
      <w:proofErr w:type="spellStart"/>
      <w:r w:rsidR="00C5585D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Саксаганської</w:t>
      </w:r>
      <w:proofErr w:type="spellEnd"/>
      <w:r w:rsidR="00C5585D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районної у місті ради (в частині </w:t>
      </w:r>
      <w:r w:rsidR="002712E0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фінансування </w:t>
      </w:r>
      <w:r w:rsidR="00C5585D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надання послуг </w:t>
      </w:r>
      <w:proofErr w:type="spellStart"/>
      <w:r w:rsidR="00C5585D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>отримувачам</w:t>
      </w:r>
      <w:proofErr w:type="spellEnd"/>
      <w:r w:rsidR="00C5585D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712E0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тощо, </w:t>
      </w:r>
      <w:r w:rsidR="00C5585D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коштом Саксаганського районного бюджету у місті Кривий Ріг)</w:t>
      </w:r>
      <w:r w:rsidR="00BB0D78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F5910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 департаменту соціальної політики  виконкому Криворізької міської ради </w:t>
      </w:r>
      <w:r w:rsidR="00BB0D78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(надалі – уповноважені органи)</w:t>
      </w:r>
      <w:r w:rsidR="00C5585D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121DB" w:rsidRPr="00896093" w:rsidRDefault="00C5585D" w:rsidP="001121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3. </w:t>
      </w:r>
      <w:r w:rsidR="001121DB" w:rsidRPr="008960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Організація та надання послуг </w:t>
      </w:r>
      <w:proofErr w:type="spellStart"/>
      <w:r w:rsidR="001121DB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>отримувачам</w:t>
      </w:r>
      <w:proofErr w:type="spellEnd"/>
      <w:r w:rsidR="001121DB" w:rsidRPr="008960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A0AEE" w:rsidRPr="008960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відповідного обсягу та змісту </w:t>
      </w:r>
      <w:r w:rsidR="00896093" w:rsidRPr="008960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(медичні, психологічні, педагогічні, фізичні, фізкультурно-спортивні соціально-побутові тощо) </w:t>
      </w:r>
      <w:r w:rsidR="001121DB" w:rsidRPr="008960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Комунальній установі забезпечується </w:t>
      </w:r>
      <w:r w:rsidR="00A94FB0" w:rsidRPr="008960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безоплатно </w:t>
      </w:r>
      <w:r w:rsidR="00BA0AEE" w:rsidRPr="0089609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зг</w:t>
      </w:r>
      <w:r w:rsidR="001121DB" w:rsidRPr="00896093">
        <w:rPr>
          <w:rFonts w:ascii="Times New Roman" w:eastAsia="Times New Roman" w:hAnsi="Times New Roman" w:cs="Times New Roman"/>
          <w:sz w:val="28"/>
          <w:szCs w:val="28"/>
          <w:lang w:val="uk-UA"/>
        </w:rPr>
        <w:t>ід</w:t>
      </w:r>
      <w:r w:rsidR="00BA0AEE" w:rsidRPr="00896093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1121DB" w:rsidRPr="00896093">
        <w:rPr>
          <w:rFonts w:ascii="Times New Roman" w:eastAsia="Times New Roman" w:hAnsi="Times New Roman" w:cs="Times New Roman"/>
          <w:sz w:val="28"/>
          <w:szCs w:val="28"/>
          <w:lang w:val="uk-UA"/>
        </w:rPr>
        <w:t>о</w:t>
      </w:r>
      <w:r w:rsidR="00BA0AEE" w:rsidRPr="008960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</w:t>
      </w:r>
      <w:r w:rsidR="001121DB" w:rsidRPr="008960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вимог</w:t>
      </w:r>
      <w:r w:rsidR="00BA0AEE" w:rsidRPr="00896093">
        <w:rPr>
          <w:rFonts w:ascii="Times New Roman" w:eastAsia="Times New Roman" w:hAnsi="Times New Roman" w:cs="Times New Roman"/>
          <w:sz w:val="28"/>
          <w:szCs w:val="28"/>
          <w:lang w:val="uk-UA"/>
        </w:rPr>
        <w:t>ами</w:t>
      </w:r>
      <w:r w:rsidR="001121DB" w:rsidRPr="008960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цього Порядку та/або інших нормативно-правових актів у сфері реабілітації осіб з інвалідністю (дітей з інвалідністю).</w:t>
      </w:r>
    </w:p>
    <w:p w:rsidR="00185B27" w:rsidRPr="00A12FD0" w:rsidRDefault="00B60450" w:rsidP="00222269">
      <w:pPr>
        <w:tabs>
          <w:tab w:val="left" w:pos="0"/>
          <w:tab w:val="left" w:pos="900"/>
        </w:tabs>
        <w:spacing w:after="0" w:line="240" w:lineRule="auto"/>
        <w:ind w:firstLine="5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5585D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185B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разі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виникнення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отримувачів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85B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одночасного права на забезпечення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послугами</w:t>
      </w:r>
      <w:r w:rsidR="00185B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Комунальній установі</w:t>
      </w:r>
      <w:r w:rsidR="00AD3C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85B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 закладах (підприємствах</w:t>
      </w:r>
      <w:r w:rsidRPr="00B6045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установах)</w:t>
      </w:r>
      <w:r w:rsidRPr="00B6045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 належать до сфери охорони здоров</w:t>
      </w:r>
      <w:r w:rsidRPr="00B60450">
        <w:rPr>
          <w:rFonts w:ascii="Times New Roman" w:hAnsi="Times New Roman" w:cs="Times New Roman"/>
          <w:color w:val="000000"/>
          <w:sz w:val="28"/>
          <w:szCs w:val="28"/>
        </w:rPr>
        <w:t>’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 </w:t>
      </w:r>
      <w:r w:rsidR="00C62A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(надалі - </w:t>
      </w:r>
      <w:r w:rsidR="00222269">
        <w:rPr>
          <w:rFonts w:ascii="Times New Roman" w:hAnsi="Times New Roman" w:cs="Times New Roman"/>
          <w:sz w:val="28"/>
          <w:szCs w:val="28"/>
          <w:lang w:val="uk-UA"/>
        </w:rPr>
        <w:t>заклад охорони здоров</w:t>
      </w:r>
      <w:r w:rsidR="00222269" w:rsidRPr="005E267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222269">
        <w:rPr>
          <w:rFonts w:ascii="Times New Roman" w:hAnsi="Times New Roman" w:cs="Times New Roman"/>
          <w:sz w:val="28"/>
          <w:szCs w:val="28"/>
          <w:lang w:val="uk-UA"/>
        </w:rPr>
        <w:t>я)</w:t>
      </w:r>
      <w:r w:rsidR="00C62A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85B2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одним профілем</w:t>
      </w:r>
      <w:r w:rsidR="00185B27" w:rsidRPr="00185B2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36EA0">
        <w:rPr>
          <w:rFonts w:ascii="Times New Roman" w:hAnsi="Times New Roman" w:cs="Times New Roman"/>
          <w:color w:val="000000"/>
          <w:sz w:val="28"/>
          <w:szCs w:val="28"/>
          <w:lang w:val="uk-UA"/>
        </w:rPr>
        <w:t>їм надається право вибору за однією з підстав.</w:t>
      </w:r>
    </w:p>
    <w:p w:rsidR="00C5585D" w:rsidRDefault="00A12FD0" w:rsidP="00AD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62A6F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22226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62A6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C5585D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Інформація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отримувач</w:t>
      </w:r>
      <w:r w:rsidR="000F313C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</w:t>
      </w:r>
      <w:proofErr w:type="spellEnd"/>
      <w:r w:rsidRPr="00C62A6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</w:t>
      </w:r>
      <w:r w:rsidR="000F313C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62A6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</w:t>
      </w:r>
      <w:r w:rsidR="000F313C">
        <w:rPr>
          <w:rFonts w:ascii="Times New Roman" w:hAnsi="Times New Roman" w:cs="Times New Roman"/>
          <w:color w:val="000000"/>
          <w:sz w:val="28"/>
          <w:szCs w:val="28"/>
          <w:lang w:val="uk-UA"/>
        </w:rPr>
        <w:t>ють</w:t>
      </w:r>
      <w:r w:rsidR="00C62A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право на послуги у сфері охорони здоров</w:t>
      </w:r>
      <w:r w:rsidR="00C62A6F" w:rsidRPr="00C62A6F">
        <w:rPr>
          <w:rFonts w:ascii="Times New Roman" w:hAnsi="Times New Roman" w:cs="Times New Roman"/>
          <w:color w:val="000000"/>
          <w:sz w:val="28"/>
          <w:szCs w:val="28"/>
        </w:rPr>
        <w:t>’</w:t>
      </w:r>
      <w:r w:rsidR="00C62A6F">
        <w:rPr>
          <w:rFonts w:ascii="Times New Roman" w:hAnsi="Times New Roman" w:cs="Times New Roman"/>
          <w:color w:val="000000"/>
          <w:sz w:val="28"/>
          <w:szCs w:val="28"/>
          <w:lang w:val="uk-UA"/>
        </w:rPr>
        <w:t>я</w:t>
      </w:r>
      <w:r w:rsidR="00C62A6F" w:rsidRPr="00C62A6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62A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моменту </w:t>
      </w:r>
      <w:r w:rsidR="000F313C">
        <w:rPr>
          <w:rFonts w:ascii="Times New Roman" w:hAnsi="Times New Roman" w:cs="Times New Roman"/>
          <w:color w:val="000000"/>
          <w:sz w:val="28"/>
          <w:szCs w:val="28"/>
          <w:lang w:val="uk-UA"/>
        </w:rPr>
        <w:t>їх</w:t>
      </w:r>
      <w:r w:rsidR="00C558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62A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направлення до </w:t>
      </w:r>
      <w:r w:rsidR="00C62A6F" w:rsidRPr="00AD5C6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</w:t>
      </w:r>
      <w:r w:rsidR="00C62A6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="00C62A6F" w:rsidRPr="00AD5C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установ</w:t>
      </w:r>
      <w:r w:rsidR="00C62A6F">
        <w:rPr>
          <w:rFonts w:ascii="Times New Roman" w:hAnsi="Times New Roman" w:cs="Times New Roman"/>
          <w:color w:val="000000"/>
          <w:sz w:val="28"/>
          <w:szCs w:val="28"/>
          <w:lang w:val="uk-UA"/>
        </w:rPr>
        <w:t>и для отримання послуг</w:t>
      </w:r>
      <w:r w:rsidR="000F313C" w:rsidRPr="000F313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62A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звіряється лікувальним</w:t>
      </w:r>
      <w:r w:rsidR="000F313C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C62A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заклад</w:t>
      </w:r>
      <w:r w:rsidR="000F313C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C62A6F">
        <w:rPr>
          <w:rFonts w:ascii="Times New Roman" w:hAnsi="Times New Roman" w:cs="Times New Roman"/>
          <w:color w:val="000000"/>
          <w:sz w:val="28"/>
          <w:szCs w:val="28"/>
          <w:lang w:val="uk-UA"/>
        </w:rPr>
        <w:t>м</w:t>
      </w:r>
      <w:r w:rsidR="000F313C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C62A6F" w:rsidRPr="00C62A6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62A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де перебувають на обліку діти з інвалідністю (крім дітей віком до трьох років (включно)</w:t>
      </w:r>
      <w:r w:rsidR="00C62A6F" w:rsidRPr="00C62A6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62A6F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які належать до групи ризику</w:t>
      </w:r>
      <w:r w:rsidR="000F313C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C62A6F" w:rsidRPr="00C62A6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62A6F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профілем таких заходів (отриманих у поточному році)</w:t>
      </w:r>
      <w:r w:rsidR="00E24F2A" w:rsidRPr="00E24F2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24F2A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 пов'язаний з прямими наслідками нозологічного захворювання</w:t>
      </w:r>
      <w:r w:rsidR="00E24F2A" w:rsidRPr="00E24F2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24F2A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яким встановлено категорію «дитина з інвалідністю»</w:t>
      </w:r>
      <w:r w:rsidR="00C558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5E267A" w:rsidRPr="00A869A3" w:rsidRDefault="001A03C6" w:rsidP="00AD5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F313C"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>. Для отримання послуг</w:t>
      </w:r>
      <w:r w:rsidR="00E24F2A"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869A3">
        <w:rPr>
          <w:rFonts w:ascii="Times New Roman" w:hAnsi="Times New Roman" w:cs="Times New Roman"/>
          <w:sz w:val="28"/>
          <w:szCs w:val="28"/>
          <w:lang w:val="uk-UA"/>
        </w:rPr>
        <w:t>один з батьків або законний представник дитини з інвалідністю</w:t>
      </w:r>
      <w:r w:rsidR="00164E5F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2AA9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(у разі отримання послуг групою дітей з інвалідністю – </w:t>
      </w:r>
      <w:r w:rsidR="006B2AA9" w:rsidRPr="00A869A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уповноважена керівником </w:t>
      </w:r>
      <w:r w:rsidR="006B2AA9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дитячого будинку-інтернатом (малого групового будинку) особа (надалі – уповноважена особа)</w:t>
      </w:r>
      <w:r w:rsidR="006B2AA9" w:rsidRPr="00A869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6B2AA9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64E5F" w:rsidRPr="00A869A3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="00E53A14" w:rsidRPr="00A869A3">
        <w:rPr>
          <w:rFonts w:ascii="Times New Roman" w:hAnsi="Times New Roman" w:cs="Times New Roman"/>
          <w:sz w:val="28"/>
          <w:szCs w:val="28"/>
        </w:rPr>
        <w:t xml:space="preserve"> </w:t>
      </w:r>
      <w:r w:rsidR="00164E5F" w:rsidRPr="00A869A3">
        <w:rPr>
          <w:rFonts w:ascii="Times New Roman" w:hAnsi="Times New Roman"/>
          <w:sz w:val="28"/>
          <w:szCs w:val="28"/>
          <w:lang w:val="uk-UA"/>
        </w:rPr>
        <w:t>дитини до трьох років (включно), яка належить до групи ризику щодо отримання інвалідності</w:t>
      </w:r>
      <w:r w:rsidR="009B1DB6" w:rsidRPr="00A869A3">
        <w:rPr>
          <w:rFonts w:ascii="Times New Roman" w:hAnsi="Times New Roman"/>
          <w:sz w:val="28"/>
          <w:szCs w:val="28"/>
        </w:rPr>
        <w:t xml:space="preserve">, </w:t>
      </w:r>
      <w:r w:rsidR="009B1DB6" w:rsidRPr="00A869A3">
        <w:rPr>
          <w:rFonts w:ascii="Times New Roman" w:hAnsi="Times New Roman"/>
          <w:sz w:val="28"/>
          <w:szCs w:val="28"/>
          <w:lang w:val="uk-UA"/>
        </w:rPr>
        <w:t>особа за довіреністю</w:t>
      </w:r>
      <w:r w:rsidR="00A9627A" w:rsidRPr="00A869A3">
        <w:rPr>
          <w:rFonts w:ascii="Times New Roman" w:hAnsi="Times New Roman"/>
          <w:sz w:val="28"/>
          <w:szCs w:val="28"/>
          <w:lang w:val="uk-UA"/>
        </w:rPr>
        <w:t xml:space="preserve"> (надалі – заявник)</w:t>
      </w:r>
      <w:r w:rsidR="00E53A14" w:rsidRPr="00A869A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звертається до управління праці та соціального захисту населення виконкому районної у місті ради за </w:t>
      </w:r>
      <w:r w:rsidR="00E53A14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місцем обліку </w:t>
      </w:r>
      <w:r w:rsidR="00A9627A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(надалі – </w:t>
      </w:r>
      <w:r w:rsidR="00F4275F" w:rsidRPr="00A869A3">
        <w:rPr>
          <w:rFonts w:ascii="Times New Roman" w:hAnsi="Times New Roman" w:cs="Times New Roman"/>
          <w:sz w:val="28"/>
          <w:szCs w:val="28"/>
          <w:lang w:val="uk-UA"/>
        </w:rPr>
        <w:t>районне управління</w:t>
      </w:r>
      <w:r w:rsidR="00A9627A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E53A14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Pr="00A869A3">
        <w:rPr>
          <w:rFonts w:ascii="Times New Roman" w:hAnsi="Times New Roman" w:cs="Times New Roman"/>
          <w:sz w:val="28"/>
          <w:szCs w:val="28"/>
          <w:lang w:val="uk-UA"/>
        </w:rPr>
        <w:t>отриманням направлення до Комунальної установи</w:t>
      </w:r>
      <w:r w:rsidR="00E53A14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1DB6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4E5F" w:rsidRPr="00A869A3">
        <w:rPr>
          <w:rFonts w:ascii="Times New Roman" w:hAnsi="Times New Roman" w:cs="Times New Roman"/>
          <w:sz w:val="28"/>
          <w:szCs w:val="28"/>
          <w:lang w:val="uk-UA"/>
        </w:rPr>
        <w:t>і подає</w:t>
      </w:r>
      <w:r w:rsidR="005E267A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наступн</w:t>
      </w:r>
      <w:r w:rsidR="00164E5F" w:rsidRPr="00A869A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E267A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документи</w:t>
      </w:r>
      <w:r w:rsidR="005E267A" w:rsidRPr="00A869A3">
        <w:rPr>
          <w:rFonts w:ascii="Times New Roman" w:hAnsi="Times New Roman" w:cs="Times New Roman"/>
          <w:sz w:val="28"/>
          <w:szCs w:val="28"/>
        </w:rPr>
        <w:t xml:space="preserve">, </w:t>
      </w:r>
      <w:r w:rsidR="005E267A" w:rsidRPr="00A869A3">
        <w:rPr>
          <w:rFonts w:ascii="Times New Roman" w:hAnsi="Times New Roman" w:cs="Times New Roman"/>
          <w:sz w:val="28"/>
          <w:szCs w:val="28"/>
          <w:lang w:val="uk-UA"/>
        </w:rPr>
        <w:t>а саме:</w:t>
      </w:r>
    </w:p>
    <w:p w:rsidR="00E24F2A" w:rsidRPr="00A869A3" w:rsidRDefault="005E267A" w:rsidP="00AD5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        6.1 </w:t>
      </w:r>
      <w:r w:rsidR="00E53A14" w:rsidRPr="00A869A3">
        <w:rPr>
          <w:rFonts w:ascii="Times New Roman" w:hAnsi="Times New Roman" w:cs="Times New Roman"/>
          <w:sz w:val="28"/>
          <w:szCs w:val="28"/>
          <w:lang w:val="uk-UA"/>
        </w:rPr>
        <w:t>заяв</w:t>
      </w:r>
      <w:r w:rsidRPr="00A869A3">
        <w:rPr>
          <w:rFonts w:ascii="Times New Roman" w:hAnsi="Times New Roman" w:cs="Times New Roman"/>
          <w:sz w:val="28"/>
          <w:szCs w:val="28"/>
          <w:lang w:val="uk-UA"/>
        </w:rPr>
        <w:t>у про надання послуг</w:t>
      </w:r>
      <w:r w:rsidR="001121DB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3B43" w:rsidRPr="00A869A3">
        <w:rPr>
          <w:rFonts w:ascii="Times New Roman" w:hAnsi="Times New Roman" w:cs="Times New Roman"/>
          <w:sz w:val="28"/>
          <w:szCs w:val="28"/>
          <w:lang w:val="uk-UA"/>
        </w:rPr>
        <w:t>(може подаватися заявником через електронний кабінет дитини з інвалідністю</w:t>
      </w:r>
      <w:r w:rsidRPr="00A869A3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AB3B43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поштою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, у тому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числі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електронною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, на адресу районного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управління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 разом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копіями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сканкопіями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документів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завірених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особистим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підписом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заявника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електронною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поштою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особистим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електронним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підписом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B3B43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 базується на кваліфікованому сертифікаті електронного </w:t>
      </w:r>
      <w:r w:rsidR="006E558B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підпису</w:t>
      </w:r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)</w:t>
      </w:r>
      <w:r w:rsidR="001121DB" w:rsidRPr="00A869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із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зазначенням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дати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</w:rPr>
        <w:t>]</w:t>
      </w:r>
      <w:r w:rsidR="000865AC" w:rsidRPr="00A869A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F6D16" w:rsidRPr="00A869A3" w:rsidRDefault="000865AC" w:rsidP="0056443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F6D16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9B00D7" w:rsidRPr="00A869A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869A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B00D7" w:rsidRPr="00A869A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D16" w:rsidRPr="00A869A3">
        <w:rPr>
          <w:rFonts w:ascii="Times New Roman" w:hAnsi="Times New Roman" w:cs="Times New Roman"/>
          <w:sz w:val="28"/>
          <w:szCs w:val="28"/>
          <w:lang w:val="uk-UA"/>
        </w:rPr>
        <w:t>виснов</w:t>
      </w:r>
      <w:r w:rsidR="009B00D7" w:rsidRPr="00A869A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F6D16" w:rsidRPr="00A869A3">
        <w:rPr>
          <w:rFonts w:ascii="Times New Roman" w:hAnsi="Times New Roman" w:cs="Times New Roman"/>
          <w:sz w:val="28"/>
          <w:szCs w:val="28"/>
          <w:lang w:val="uk-UA"/>
        </w:rPr>
        <w:t>к ЛКК закладу охорони здоров’я з рекомендаціями стосовно надання послуг</w:t>
      </w:r>
      <w:r w:rsidR="00C5585D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(для дітей віком до трьох років (включно), які належать до групи  ризику</w:t>
      </w:r>
      <w:r w:rsidR="009B00D7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C5585D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щодо отримання </w:t>
      </w:r>
      <w:r w:rsidR="009B00D7" w:rsidRPr="00A869A3">
        <w:rPr>
          <w:rFonts w:ascii="Times New Roman" w:hAnsi="Times New Roman" w:cs="Times New Roman"/>
          <w:sz w:val="28"/>
          <w:szCs w:val="28"/>
          <w:lang w:val="uk-UA"/>
        </w:rPr>
        <w:t>послуг</w:t>
      </w:r>
      <w:r w:rsidR="00C5585D" w:rsidRPr="00A869A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22269" w:rsidRPr="00A869A3" w:rsidRDefault="00222269" w:rsidP="00222269">
      <w:pPr>
        <w:tabs>
          <w:tab w:val="left" w:pos="0"/>
          <w:tab w:val="left" w:pos="900"/>
        </w:tabs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0D7" w:rsidRPr="00A869A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5585D" w:rsidRPr="00A869A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443E" w:rsidRPr="00A869A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5585D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69A3">
        <w:rPr>
          <w:rFonts w:ascii="Times New Roman" w:hAnsi="Times New Roman" w:cs="Times New Roman"/>
          <w:sz w:val="28"/>
          <w:szCs w:val="28"/>
          <w:lang w:val="uk-UA"/>
        </w:rPr>
        <w:t>довідк</w:t>
      </w:r>
      <w:r w:rsidR="001121DB" w:rsidRPr="00A869A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закладу охорони здоров’я щодо отримання/не отримання дитиною з інвалідністю </w:t>
      </w:r>
      <w:r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послуг у сфері охорони здоров</w:t>
      </w:r>
      <w:r w:rsidRPr="00A869A3">
        <w:rPr>
          <w:rFonts w:ascii="Times New Roman" w:hAnsi="Times New Roman" w:cs="Times New Roman"/>
          <w:color w:val="000000"/>
          <w:sz w:val="28"/>
          <w:szCs w:val="28"/>
        </w:rPr>
        <w:t>’</w:t>
      </w:r>
      <w:r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>я за профілем таких заходів (отриманих у поточному році)</w:t>
      </w:r>
      <w:r w:rsidRPr="00A869A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 пов'язаний з прямими наслідками нозологічного захворювання</w:t>
      </w:r>
      <w:r w:rsidRPr="00A869A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яким встановлено категорію «дитина з інвалідністю»;</w:t>
      </w:r>
    </w:p>
    <w:p w:rsidR="009B00D7" w:rsidRPr="00A869A3" w:rsidRDefault="00222269" w:rsidP="00AD5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        6.</w:t>
      </w:r>
      <w:r w:rsidR="0056443E" w:rsidRPr="00A869A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0D7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копії документів, у тому числі копії документів з відображенням інформації в електронному вигляді, отриманого з Єдиного державного </w:t>
      </w:r>
      <w:proofErr w:type="spellStart"/>
      <w:r w:rsidR="009B00D7" w:rsidRPr="00A869A3">
        <w:rPr>
          <w:rFonts w:ascii="Times New Roman" w:hAnsi="Times New Roman" w:cs="Times New Roman"/>
          <w:sz w:val="28"/>
          <w:szCs w:val="28"/>
          <w:lang w:val="uk-UA"/>
        </w:rPr>
        <w:t>вебпорталу</w:t>
      </w:r>
      <w:proofErr w:type="spellEnd"/>
      <w:r w:rsidR="009B00D7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електронних послуг «Портал Дія» (з пред’явленням оригіналів)</w:t>
      </w:r>
      <w:r w:rsidR="009B1DB6" w:rsidRPr="00A869A3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9B00D7" w:rsidRPr="00A869A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272AC" w:rsidRPr="00A869A3" w:rsidRDefault="009B00D7" w:rsidP="002272AC">
      <w:pPr>
        <w:tabs>
          <w:tab w:val="left" w:pos="851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        6.</w:t>
      </w:r>
      <w:r w:rsidR="0056443E" w:rsidRPr="00A869A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.1 </w:t>
      </w:r>
      <w:r w:rsidR="00C5585D" w:rsidRPr="00A869A3">
        <w:rPr>
          <w:rFonts w:ascii="Times New Roman" w:eastAsia="Times New Roman" w:hAnsi="Times New Roman" w:cs="Times New Roman"/>
          <w:sz w:val="28"/>
          <w:szCs w:val="28"/>
        </w:rPr>
        <w:t xml:space="preserve">паспорта </w:t>
      </w:r>
      <w:proofErr w:type="spellStart"/>
      <w:r w:rsidR="00C5585D" w:rsidRPr="00A869A3">
        <w:rPr>
          <w:rFonts w:ascii="Times New Roman" w:eastAsia="Times New Roman" w:hAnsi="Times New Roman" w:cs="Times New Roman"/>
          <w:sz w:val="28"/>
          <w:szCs w:val="28"/>
        </w:rPr>
        <w:t>громадянина</w:t>
      </w:r>
      <w:proofErr w:type="spellEnd"/>
      <w:r w:rsidR="00C5585D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5585D" w:rsidRPr="00A869A3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="00C5585D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5585D" w:rsidRPr="00A869A3">
        <w:rPr>
          <w:rFonts w:ascii="Times New Roman" w:eastAsia="Times New Roman" w:hAnsi="Times New Roman" w:cs="Times New Roman"/>
          <w:sz w:val="28"/>
          <w:szCs w:val="28"/>
        </w:rPr>
        <w:t>або</w:t>
      </w:r>
      <w:proofErr w:type="spellEnd"/>
      <w:r w:rsidR="00C5585D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5585D" w:rsidRPr="00A869A3">
        <w:rPr>
          <w:rFonts w:ascii="Times New Roman" w:eastAsia="Times New Roman" w:hAnsi="Times New Roman" w:cs="Times New Roman"/>
          <w:sz w:val="28"/>
          <w:szCs w:val="28"/>
        </w:rPr>
        <w:t>посвідки</w:t>
      </w:r>
      <w:proofErr w:type="spellEnd"/>
      <w:r w:rsidR="00C5585D" w:rsidRPr="00A869A3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C5585D" w:rsidRPr="00A869A3">
        <w:rPr>
          <w:rFonts w:ascii="Times New Roman" w:eastAsia="Times New Roman" w:hAnsi="Times New Roman" w:cs="Times New Roman"/>
          <w:sz w:val="28"/>
          <w:szCs w:val="28"/>
        </w:rPr>
        <w:t>тимчасове</w:t>
      </w:r>
      <w:proofErr w:type="spellEnd"/>
      <w:r w:rsidR="00C5585D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5585D" w:rsidRPr="00A869A3">
        <w:rPr>
          <w:rFonts w:ascii="Times New Roman" w:eastAsia="Times New Roman" w:hAnsi="Times New Roman" w:cs="Times New Roman"/>
          <w:sz w:val="28"/>
          <w:szCs w:val="28"/>
        </w:rPr>
        <w:t>чи</w:t>
      </w:r>
      <w:proofErr w:type="spellEnd"/>
      <w:r w:rsidR="00C5585D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5585D" w:rsidRPr="00A869A3">
        <w:rPr>
          <w:rFonts w:ascii="Times New Roman" w:eastAsia="Times New Roman" w:hAnsi="Times New Roman" w:cs="Times New Roman"/>
          <w:sz w:val="28"/>
          <w:szCs w:val="28"/>
        </w:rPr>
        <w:t>постійне</w:t>
      </w:r>
      <w:proofErr w:type="spellEnd"/>
      <w:r w:rsidR="00C5585D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443E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585D" w:rsidRPr="00A869A3">
        <w:rPr>
          <w:rFonts w:ascii="Times New Roman" w:eastAsia="Times New Roman" w:hAnsi="Times New Roman" w:cs="Times New Roman"/>
          <w:sz w:val="28"/>
          <w:szCs w:val="28"/>
        </w:rPr>
        <w:t>проживання</w:t>
      </w:r>
      <w:proofErr w:type="spellEnd"/>
      <w:r w:rsidR="002272AC" w:rsidRPr="00A869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2272AC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свідоцтва про народження дитини</w:t>
      </w:r>
      <w:r w:rsidR="002272AC" w:rsidRPr="00A869A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2272AC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для дітей віком до           14 років);</w:t>
      </w:r>
    </w:p>
    <w:p w:rsidR="0056443E" w:rsidRPr="00A869A3" w:rsidRDefault="002272AC" w:rsidP="000F313C">
      <w:pPr>
        <w:tabs>
          <w:tab w:val="left" w:pos="851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</w:t>
      </w:r>
      <w:r w:rsidR="00164E5F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0F313C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6443E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164E5F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.2</w:t>
      </w:r>
      <w:r w:rsidR="0056443E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6443E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індивідуальної програми реабілітації, виданої </w:t>
      </w:r>
      <w:proofErr w:type="spellStart"/>
      <w:r w:rsidR="0056443E" w:rsidRPr="00A869A3">
        <w:rPr>
          <w:rFonts w:ascii="Times New Roman" w:hAnsi="Times New Roman" w:cs="Times New Roman"/>
          <w:sz w:val="28"/>
          <w:szCs w:val="28"/>
          <w:lang w:val="uk-UA"/>
        </w:rPr>
        <w:t>лікарсько-консуль-</w:t>
      </w:r>
      <w:proofErr w:type="spellEnd"/>
      <w:r w:rsidR="0056443E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6443E" w:rsidRPr="00A869A3">
        <w:rPr>
          <w:rFonts w:ascii="Times New Roman" w:hAnsi="Times New Roman" w:cs="Times New Roman"/>
          <w:sz w:val="28"/>
          <w:szCs w:val="28"/>
          <w:lang w:val="uk-UA"/>
        </w:rPr>
        <w:t>тативною</w:t>
      </w:r>
      <w:proofErr w:type="spellEnd"/>
      <w:r w:rsidR="0056443E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комісією (надалі – ЛКК) закладу охорони здоров’я для дитини з інвалідністю з інформацією про її потребу в реабілітаційних послугах;</w:t>
      </w:r>
    </w:p>
    <w:p w:rsidR="000F313C" w:rsidRPr="00A869A3" w:rsidRDefault="000F313C" w:rsidP="000F313C">
      <w:pPr>
        <w:tabs>
          <w:tab w:val="left" w:pos="851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довідки про присвоєння реєстраційного номера облікової картки платника податків; </w:t>
      </w:r>
    </w:p>
    <w:p w:rsidR="000F313C" w:rsidRPr="00A869A3" w:rsidRDefault="002272AC" w:rsidP="0065258F">
      <w:pPr>
        <w:tabs>
          <w:tab w:val="left" w:pos="993"/>
          <w:tab w:val="left" w:pos="126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6.4.3 </w:t>
      </w:r>
      <w:r w:rsidR="000F313C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документа, що підтверджує родинні стосунки в разі різних прізвищ у дітей з інвалідністю </w:t>
      </w:r>
      <w:r w:rsidR="000F313C" w:rsidRPr="00A869A3">
        <w:rPr>
          <w:rFonts w:ascii="Times New Roman" w:hAnsi="Times New Roman"/>
          <w:sz w:val="28"/>
          <w:szCs w:val="28"/>
          <w:lang w:val="uk-UA"/>
        </w:rPr>
        <w:t xml:space="preserve">або </w:t>
      </w:r>
      <w:r w:rsidR="00AD3CA1" w:rsidRPr="00A869A3">
        <w:rPr>
          <w:rFonts w:ascii="Times New Roman" w:hAnsi="Times New Roman"/>
          <w:sz w:val="28"/>
          <w:szCs w:val="28"/>
          <w:lang w:val="uk-UA"/>
        </w:rPr>
        <w:t>ді</w:t>
      </w:r>
      <w:r w:rsidR="00A9627A" w:rsidRPr="00A869A3">
        <w:rPr>
          <w:rFonts w:ascii="Times New Roman" w:hAnsi="Times New Roman"/>
          <w:sz w:val="28"/>
          <w:szCs w:val="28"/>
          <w:lang w:val="uk-UA"/>
        </w:rPr>
        <w:t>те</w:t>
      </w:r>
      <w:r w:rsidR="00AD3CA1" w:rsidRPr="00A869A3">
        <w:rPr>
          <w:rFonts w:ascii="Times New Roman" w:hAnsi="Times New Roman"/>
          <w:sz w:val="28"/>
          <w:szCs w:val="28"/>
          <w:lang w:val="uk-UA"/>
        </w:rPr>
        <w:t>й до трьох років (включно), які належать до групи ризику</w:t>
      </w:r>
      <w:r w:rsidR="000F313C" w:rsidRPr="00A869A3">
        <w:rPr>
          <w:rFonts w:ascii="Times New Roman" w:hAnsi="Times New Roman"/>
          <w:sz w:val="28"/>
          <w:szCs w:val="28"/>
          <w:lang w:val="uk-UA"/>
        </w:rPr>
        <w:t>,</w:t>
      </w:r>
      <w:r w:rsidR="000F313C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та їх батьків;</w:t>
      </w:r>
    </w:p>
    <w:p w:rsidR="000F313C" w:rsidRPr="00A869A3" w:rsidRDefault="00164E5F" w:rsidP="000F313C">
      <w:pPr>
        <w:tabs>
          <w:tab w:val="left" w:pos="0"/>
          <w:tab w:val="left" w:pos="900"/>
        </w:tabs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72AC" w:rsidRPr="00A869A3">
        <w:rPr>
          <w:rFonts w:ascii="Times New Roman" w:hAnsi="Times New Roman" w:cs="Times New Roman"/>
          <w:sz w:val="28"/>
          <w:szCs w:val="28"/>
          <w:lang w:val="uk-UA"/>
        </w:rPr>
        <w:t>6.4.4</w:t>
      </w:r>
      <w:r w:rsidR="000F313C"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 рішення суду або виконкому районної в місті ради про призначення опіки над дитиною з інвалідністю </w:t>
      </w:r>
      <w:r w:rsidR="000F313C" w:rsidRPr="00A869A3">
        <w:rPr>
          <w:rFonts w:ascii="Times New Roman" w:hAnsi="Times New Roman"/>
          <w:sz w:val="28"/>
          <w:szCs w:val="28"/>
          <w:lang w:val="uk-UA"/>
        </w:rPr>
        <w:t xml:space="preserve">або </w:t>
      </w:r>
      <w:r w:rsidR="00AD3CA1" w:rsidRPr="00A869A3">
        <w:rPr>
          <w:rFonts w:ascii="Times New Roman" w:hAnsi="Times New Roman"/>
          <w:sz w:val="28"/>
          <w:szCs w:val="28"/>
          <w:lang w:val="uk-UA"/>
        </w:rPr>
        <w:t xml:space="preserve">дитиною до трьох років (включно), яка належать до групи ризику </w:t>
      </w:r>
      <w:r w:rsidR="000F313C" w:rsidRPr="00A869A3">
        <w:rPr>
          <w:rFonts w:ascii="Times New Roman" w:hAnsi="Times New Roman" w:cs="Times New Roman"/>
          <w:sz w:val="28"/>
          <w:szCs w:val="28"/>
          <w:lang w:val="uk-UA"/>
        </w:rPr>
        <w:t>(для опікунів, піклувальників);</w:t>
      </w:r>
    </w:p>
    <w:p w:rsidR="000F313C" w:rsidRPr="00A869A3" w:rsidRDefault="00164E5F" w:rsidP="000F313C">
      <w:pPr>
        <w:tabs>
          <w:tab w:val="left" w:pos="0"/>
          <w:tab w:val="left" w:pos="900"/>
        </w:tabs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F313C" w:rsidRPr="00A869A3">
        <w:rPr>
          <w:rFonts w:ascii="Times New Roman" w:hAnsi="Times New Roman" w:cs="Times New Roman"/>
          <w:sz w:val="28"/>
          <w:szCs w:val="28"/>
        </w:rPr>
        <w:t>.</w:t>
      </w:r>
      <w:r w:rsidR="0056443E" w:rsidRPr="00A869A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869A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272AC" w:rsidRPr="00A869A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F313C" w:rsidRPr="00A86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13C" w:rsidRPr="00A869A3">
        <w:rPr>
          <w:rFonts w:ascii="Times New Roman" w:hAnsi="Times New Roman" w:cs="Times New Roman"/>
          <w:sz w:val="28"/>
          <w:szCs w:val="28"/>
        </w:rPr>
        <w:t>довідки</w:t>
      </w:r>
      <w:proofErr w:type="spellEnd"/>
      <w:r w:rsidR="000F313C" w:rsidRPr="00A86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13C" w:rsidRPr="00A869A3">
        <w:rPr>
          <w:rFonts w:ascii="Times New Roman" w:hAnsi="Times New Roman" w:cs="Times New Roman"/>
          <w:sz w:val="28"/>
          <w:szCs w:val="28"/>
        </w:rPr>
        <w:t>встановленого</w:t>
      </w:r>
      <w:proofErr w:type="spellEnd"/>
      <w:r w:rsidR="000F313C" w:rsidRPr="00A86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13C" w:rsidRPr="00A869A3">
        <w:rPr>
          <w:rFonts w:ascii="Times New Roman" w:hAnsi="Times New Roman" w:cs="Times New Roman"/>
          <w:sz w:val="28"/>
          <w:szCs w:val="28"/>
        </w:rPr>
        <w:t>зразка</w:t>
      </w:r>
      <w:proofErr w:type="spellEnd"/>
      <w:r w:rsidR="000F313C" w:rsidRPr="00A869A3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0F313C" w:rsidRPr="00A869A3">
        <w:rPr>
          <w:rFonts w:ascii="Times New Roman" w:hAnsi="Times New Roman" w:cs="Times New Roman"/>
          <w:sz w:val="28"/>
          <w:szCs w:val="28"/>
        </w:rPr>
        <w:t>взяття</w:t>
      </w:r>
      <w:proofErr w:type="spellEnd"/>
      <w:r w:rsidR="000F313C" w:rsidRPr="00A869A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0F313C" w:rsidRPr="00A869A3"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 w:rsidR="000F313C" w:rsidRPr="00A869A3">
        <w:rPr>
          <w:rFonts w:ascii="Times New Roman" w:hAnsi="Times New Roman" w:cs="Times New Roman"/>
          <w:sz w:val="28"/>
          <w:szCs w:val="28"/>
        </w:rPr>
        <w:t xml:space="preserve"> у м. Кривому </w:t>
      </w:r>
      <w:proofErr w:type="spellStart"/>
      <w:r w:rsidR="000F313C" w:rsidRPr="00A869A3">
        <w:rPr>
          <w:rFonts w:ascii="Times New Roman" w:hAnsi="Times New Roman" w:cs="Times New Roman"/>
          <w:sz w:val="28"/>
          <w:szCs w:val="28"/>
        </w:rPr>
        <w:t>Розі</w:t>
      </w:r>
      <w:proofErr w:type="spellEnd"/>
      <w:r w:rsidR="000F313C" w:rsidRPr="00A869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F313C" w:rsidRPr="00A869A3">
        <w:rPr>
          <w:rFonts w:ascii="Times New Roman" w:hAnsi="Times New Roman" w:cs="Times New Roman"/>
          <w:sz w:val="28"/>
          <w:szCs w:val="28"/>
        </w:rPr>
        <w:t>виданої</w:t>
      </w:r>
      <w:proofErr w:type="spellEnd"/>
      <w:r w:rsidR="000F313C" w:rsidRPr="00A86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13C" w:rsidRPr="00A869A3">
        <w:rPr>
          <w:rFonts w:ascii="Times New Roman" w:hAnsi="Times New Roman" w:cs="Times New Roman"/>
          <w:sz w:val="28"/>
          <w:szCs w:val="28"/>
        </w:rPr>
        <w:t>районними</w:t>
      </w:r>
      <w:proofErr w:type="spellEnd"/>
      <w:r w:rsidR="000F313C" w:rsidRPr="00A86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13C" w:rsidRPr="00A869A3">
        <w:rPr>
          <w:rFonts w:ascii="Times New Roman" w:hAnsi="Times New Roman" w:cs="Times New Roman"/>
          <w:sz w:val="28"/>
          <w:szCs w:val="28"/>
        </w:rPr>
        <w:t>управліннями</w:t>
      </w:r>
      <w:proofErr w:type="spellEnd"/>
      <w:r w:rsidR="000F313C" w:rsidRPr="00A869A3">
        <w:rPr>
          <w:rFonts w:ascii="Times New Roman" w:hAnsi="Times New Roman" w:cs="Times New Roman"/>
          <w:sz w:val="28"/>
          <w:szCs w:val="28"/>
        </w:rPr>
        <w:t xml:space="preserve"> (для </w:t>
      </w:r>
      <w:proofErr w:type="spellStart"/>
      <w:r w:rsidR="000F313C" w:rsidRPr="00A869A3">
        <w:rPr>
          <w:rFonts w:ascii="Times New Roman" w:hAnsi="Times New Roman" w:cs="Times New Roman"/>
          <w:sz w:val="28"/>
          <w:szCs w:val="28"/>
        </w:rPr>
        <w:t>внутрішньо</w:t>
      </w:r>
      <w:proofErr w:type="spellEnd"/>
      <w:r w:rsidR="000F313C" w:rsidRPr="00A86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13C" w:rsidRPr="00A869A3">
        <w:rPr>
          <w:rFonts w:ascii="Times New Roman" w:hAnsi="Times New Roman" w:cs="Times New Roman"/>
          <w:sz w:val="28"/>
          <w:szCs w:val="28"/>
        </w:rPr>
        <w:t>переміщених</w:t>
      </w:r>
      <w:proofErr w:type="spellEnd"/>
      <w:r w:rsidR="000F313C" w:rsidRPr="00A86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13C" w:rsidRPr="00A869A3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="000F313C" w:rsidRPr="00A869A3">
        <w:rPr>
          <w:rFonts w:ascii="Times New Roman" w:hAnsi="Times New Roman" w:cs="Times New Roman"/>
          <w:sz w:val="28"/>
          <w:szCs w:val="28"/>
        </w:rPr>
        <w:t>);</w:t>
      </w:r>
    </w:p>
    <w:p w:rsidR="00164E5F" w:rsidRPr="00A869A3" w:rsidRDefault="00164E5F" w:rsidP="000F313C">
      <w:pPr>
        <w:tabs>
          <w:tab w:val="left" w:pos="0"/>
          <w:tab w:val="left" w:pos="900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6.</w:t>
      </w:r>
      <w:r w:rsidR="0056443E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272AC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869A3">
        <w:rPr>
          <w:rFonts w:ascii="Times New Roman" w:eastAsia="Times New Roman" w:hAnsi="Times New Roman" w:cs="Times New Roman"/>
          <w:sz w:val="28"/>
          <w:szCs w:val="28"/>
        </w:rPr>
        <w:t>довіреності</w:t>
      </w:r>
      <w:proofErr w:type="spellEnd"/>
      <w:r w:rsidRPr="00A869A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869A3">
        <w:rPr>
          <w:rFonts w:ascii="Times New Roman" w:eastAsia="Times New Roman" w:hAnsi="Times New Roman" w:cs="Times New Roman"/>
          <w:sz w:val="28"/>
          <w:szCs w:val="28"/>
        </w:rPr>
        <w:t>оформленої</w:t>
      </w:r>
      <w:proofErr w:type="spellEnd"/>
      <w:r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69A3">
        <w:rPr>
          <w:rFonts w:ascii="Times New Roman" w:eastAsia="Times New Roman" w:hAnsi="Times New Roman" w:cs="Times New Roman"/>
          <w:sz w:val="28"/>
          <w:szCs w:val="28"/>
        </w:rPr>
        <w:t>відповідно</w:t>
      </w:r>
      <w:proofErr w:type="spellEnd"/>
      <w:r w:rsidRPr="00A869A3">
        <w:rPr>
          <w:rFonts w:ascii="Times New Roman" w:eastAsia="Times New Roman" w:hAnsi="Times New Roman" w:cs="Times New Roman"/>
          <w:sz w:val="28"/>
          <w:szCs w:val="28"/>
        </w:rPr>
        <w:t xml:space="preserve"> до чинного </w:t>
      </w:r>
      <w:proofErr w:type="spellStart"/>
      <w:r w:rsidRPr="00A869A3">
        <w:rPr>
          <w:rFonts w:ascii="Times New Roman" w:eastAsia="Times New Roman" w:hAnsi="Times New Roman" w:cs="Times New Roman"/>
          <w:sz w:val="28"/>
          <w:szCs w:val="28"/>
        </w:rPr>
        <w:t>законодавства</w:t>
      </w:r>
      <w:proofErr w:type="spellEnd"/>
      <w:r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69A3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A869A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6443E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869A3">
        <w:rPr>
          <w:rFonts w:ascii="Times New Roman" w:eastAsia="Times New Roman" w:hAnsi="Times New Roman" w:cs="Times New Roman"/>
          <w:sz w:val="28"/>
          <w:szCs w:val="28"/>
        </w:rPr>
        <w:t>завірен</w:t>
      </w: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proofErr w:type="spellEnd"/>
      <w:r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443E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869A3">
        <w:rPr>
          <w:rFonts w:ascii="Times New Roman" w:eastAsia="Times New Roman" w:hAnsi="Times New Roman" w:cs="Times New Roman"/>
          <w:sz w:val="28"/>
          <w:szCs w:val="28"/>
        </w:rPr>
        <w:t>належним</w:t>
      </w:r>
      <w:proofErr w:type="spellEnd"/>
      <w:r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443E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869A3">
        <w:rPr>
          <w:rFonts w:ascii="Times New Roman" w:eastAsia="Times New Roman" w:hAnsi="Times New Roman" w:cs="Times New Roman"/>
          <w:sz w:val="28"/>
          <w:szCs w:val="28"/>
        </w:rPr>
        <w:t>чином</w:t>
      </w:r>
      <w:r w:rsidR="00222269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22269" w:rsidRPr="00A869A3" w:rsidRDefault="00222269" w:rsidP="000F313C">
      <w:pPr>
        <w:tabs>
          <w:tab w:val="left" w:pos="0"/>
          <w:tab w:val="left" w:pos="900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7. У разі направлення</w:t>
      </w:r>
      <w:r w:rsidR="006B2AA9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 надання послуг групи дітей з інвалідністю, сформованої дитячим будинком-інтернатом (малим груповим будинком), </w:t>
      </w:r>
      <w:r w:rsidR="002272AC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B2AA9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забезпечується їх супровід із розрахунку не менше ніж одна супроводжуюча особа на трьох дітей з інвалідністю.</w:t>
      </w:r>
    </w:p>
    <w:p w:rsidR="00A9627A" w:rsidRPr="00A869A3" w:rsidRDefault="00F4275F" w:rsidP="00F4275F">
      <w:pPr>
        <w:tabs>
          <w:tab w:val="left" w:pos="0"/>
          <w:tab w:val="left" w:pos="709"/>
          <w:tab w:val="left" w:pos="900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A9627A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8. </w:t>
      </w: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A9627A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йон</w:t>
      </w:r>
      <w:r w:rsidR="00A9627A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е управління</w:t>
      </w:r>
      <w:r w:rsidR="00A9627A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протягом до трьох (за потреби – до п’яти) робочих днів з дати надходження заяви перевіряє наявність усіх необхідних відомостей, реєструє заяву, формує електронну справу</w:t>
      </w:r>
      <w:r w:rsidR="00AB3B43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(заповнює відповідні  електронні форми за технічної можливості) та надсилає її до Комунального закладу для прийняття рішення про надання послуг </w:t>
      </w:r>
      <w:proofErr w:type="spellStart"/>
      <w:r w:rsidR="00AB3B43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отримувачу</w:t>
      </w:r>
      <w:proofErr w:type="spellEnd"/>
      <w:r w:rsidR="00AB3B43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F4275F" w:rsidRPr="00A869A3" w:rsidRDefault="00F4275F" w:rsidP="00F4275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</w:t>
      </w:r>
      <w:r w:rsidR="00BB0D78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9.</w:t>
      </w:r>
      <w:r w:rsidRPr="00A869A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Підставами для відмови заявникам у розгляді заяви про надання  послуг </w:t>
      </w:r>
      <w:r w:rsidRPr="00A869A3">
        <w:rPr>
          <w:rFonts w:ascii="Times New Roman" w:hAnsi="Times New Roman"/>
          <w:sz w:val="28"/>
          <w:szCs w:val="28"/>
          <w:lang w:val="uk-UA"/>
        </w:rPr>
        <w:t>є:</w:t>
      </w:r>
    </w:p>
    <w:p w:rsidR="00F4275F" w:rsidRPr="00A869A3" w:rsidRDefault="00F4275F" w:rsidP="00F4275F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69A3">
        <w:rPr>
          <w:rFonts w:ascii="Times New Roman" w:hAnsi="Times New Roman"/>
          <w:sz w:val="28"/>
          <w:szCs w:val="28"/>
          <w:lang w:val="uk-UA"/>
        </w:rPr>
        <w:t xml:space="preserve">          9</w:t>
      </w:r>
      <w:r w:rsidRPr="00A869A3">
        <w:rPr>
          <w:rFonts w:ascii="Times New Roman" w:hAnsi="Times New Roman"/>
          <w:sz w:val="28"/>
          <w:szCs w:val="28"/>
        </w:rPr>
        <w:t xml:space="preserve">.1  </w:t>
      </w:r>
      <w:proofErr w:type="spellStart"/>
      <w:r w:rsidRPr="00A869A3">
        <w:rPr>
          <w:rFonts w:ascii="Times New Roman" w:hAnsi="Times New Roman"/>
          <w:sz w:val="28"/>
          <w:szCs w:val="28"/>
        </w:rPr>
        <w:t>неподання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9A3">
        <w:rPr>
          <w:rFonts w:ascii="Times New Roman" w:hAnsi="Times New Roman"/>
          <w:sz w:val="28"/>
          <w:szCs w:val="28"/>
        </w:rPr>
        <w:t>необхідного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пакета </w:t>
      </w:r>
      <w:proofErr w:type="spellStart"/>
      <w:r w:rsidRPr="00A869A3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869A3">
        <w:rPr>
          <w:rFonts w:ascii="Times New Roman" w:hAnsi="Times New Roman"/>
          <w:sz w:val="28"/>
          <w:szCs w:val="28"/>
        </w:rPr>
        <w:t>визначених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Порядком;</w:t>
      </w:r>
    </w:p>
    <w:p w:rsidR="00F4275F" w:rsidRPr="00A869A3" w:rsidRDefault="00F4275F" w:rsidP="00F4275F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69A3">
        <w:rPr>
          <w:rFonts w:ascii="Times New Roman" w:hAnsi="Times New Roman"/>
          <w:sz w:val="28"/>
          <w:szCs w:val="28"/>
        </w:rPr>
        <w:t xml:space="preserve">          </w:t>
      </w:r>
      <w:r w:rsidRPr="00A869A3">
        <w:rPr>
          <w:rFonts w:ascii="Times New Roman" w:hAnsi="Times New Roman"/>
          <w:sz w:val="28"/>
          <w:szCs w:val="28"/>
          <w:lang w:val="uk-UA"/>
        </w:rPr>
        <w:t>9</w:t>
      </w:r>
      <w:r w:rsidRPr="00A869A3">
        <w:rPr>
          <w:rFonts w:ascii="Times New Roman" w:hAnsi="Times New Roman"/>
          <w:sz w:val="28"/>
          <w:szCs w:val="28"/>
        </w:rPr>
        <w:t xml:space="preserve">.2  </w:t>
      </w:r>
      <w:proofErr w:type="spellStart"/>
      <w:r w:rsidRPr="00A869A3">
        <w:rPr>
          <w:rFonts w:ascii="Times New Roman" w:hAnsi="Times New Roman"/>
          <w:sz w:val="28"/>
          <w:szCs w:val="28"/>
        </w:rPr>
        <w:t>подання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9A3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869A3">
        <w:rPr>
          <w:rFonts w:ascii="Times New Roman" w:hAnsi="Times New Roman"/>
          <w:sz w:val="28"/>
          <w:szCs w:val="28"/>
        </w:rPr>
        <w:t>що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9A3">
        <w:rPr>
          <w:rFonts w:ascii="Times New Roman" w:hAnsi="Times New Roman"/>
          <w:sz w:val="28"/>
          <w:szCs w:val="28"/>
        </w:rPr>
        <w:t>містять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9A3">
        <w:rPr>
          <w:rFonts w:ascii="Times New Roman" w:hAnsi="Times New Roman"/>
          <w:sz w:val="28"/>
          <w:szCs w:val="28"/>
        </w:rPr>
        <w:t>недостовірні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9A3">
        <w:rPr>
          <w:rFonts w:ascii="Times New Roman" w:hAnsi="Times New Roman"/>
          <w:sz w:val="28"/>
          <w:szCs w:val="28"/>
        </w:rPr>
        <w:t>відомості</w:t>
      </w:r>
      <w:proofErr w:type="spellEnd"/>
      <w:r w:rsidRPr="00A869A3">
        <w:rPr>
          <w:rFonts w:ascii="Times New Roman" w:hAnsi="Times New Roman"/>
          <w:sz w:val="28"/>
          <w:szCs w:val="28"/>
        </w:rPr>
        <w:t>;</w:t>
      </w:r>
    </w:p>
    <w:p w:rsidR="00F4275F" w:rsidRPr="00A869A3" w:rsidRDefault="00F4275F" w:rsidP="00F4275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9A3">
        <w:rPr>
          <w:rFonts w:ascii="Times New Roman" w:hAnsi="Times New Roman"/>
          <w:sz w:val="28"/>
          <w:szCs w:val="28"/>
        </w:rPr>
        <w:t xml:space="preserve">        </w:t>
      </w:r>
      <w:r w:rsidRPr="00A869A3">
        <w:rPr>
          <w:rFonts w:ascii="Times New Roman" w:hAnsi="Times New Roman"/>
          <w:sz w:val="28"/>
          <w:szCs w:val="28"/>
          <w:lang w:val="uk-UA"/>
        </w:rPr>
        <w:t xml:space="preserve">  9</w:t>
      </w:r>
      <w:r w:rsidRPr="00A869A3">
        <w:rPr>
          <w:rFonts w:ascii="Times New Roman" w:hAnsi="Times New Roman"/>
          <w:sz w:val="28"/>
          <w:szCs w:val="28"/>
        </w:rPr>
        <w:t xml:space="preserve">.3 за </w:t>
      </w:r>
      <w:proofErr w:type="spellStart"/>
      <w:r w:rsidRPr="00A869A3">
        <w:rPr>
          <w:rFonts w:ascii="Times New Roman" w:hAnsi="Times New Roman"/>
          <w:sz w:val="28"/>
          <w:szCs w:val="28"/>
        </w:rPr>
        <w:t>відсутності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9A3">
        <w:rPr>
          <w:rFonts w:ascii="Times New Roman" w:hAnsi="Times New Roman"/>
          <w:sz w:val="28"/>
          <w:szCs w:val="28"/>
        </w:rPr>
        <w:t>або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9A3">
        <w:rPr>
          <w:rFonts w:ascii="Times New Roman" w:hAnsi="Times New Roman"/>
          <w:sz w:val="28"/>
          <w:szCs w:val="28"/>
        </w:rPr>
        <w:t>недійсності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9A3">
        <w:rPr>
          <w:rFonts w:ascii="Times New Roman" w:hAnsi="Times New Roman"/>
          <w:sz w:val="28"/>
          <w:szCs w:val="28"/>
        </w:rPr>
        <w:t>електронного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9A3">
        <w:rPr>
          <w:rFonts w:ascii="Times New Roman" w:hAnsi="Times New Roman"/>
          <w:sz w:val="28"/>
          <w:szCs w:val="28"/>
        </w:rPr>
        <w:t>підпису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869A3">
        <w:rPr>
          <w:rFonts w:ascii="Times New Roman" w:hAnsi="Times New Roman"/>
          <w:sz w:val="28"/>
          <w:szCs w:val="28"/>
        </w:rPr>
        <w:t>разі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9A3">
        <w:rPr>
          <w:rFonts w:ascii="Times New Roman" w:hAnsi="Times New Roman"/>
          <w:sz w:val="28"/>
          <w:szCs w:val="28"/>
        </w:rPr>
        <w:t>подання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заяви </w:t>
      </w:r>
      <w:proofErr w:type="spellStart"/>
      <w:r w:rsidRPr="00A869A3">
        <w:rPr>
          <w:rFonts w:ascii="Times New Roman" w:hAnsi="Times New Roman"/>
          <w:sz w:val="28"/>
          <w:szCs w:val="28"/>
        </w:rPr>
        <w:t>електронною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9A3">
        <w:rPr>
          <w:rFonts w:ascii="Times New Roman" w:hAnsi="Times New Roman"/>
          <w:sz w:val="28"/>
          <w:szCs w:val="28"/>
        </w:rPr>
        <w:t>поштою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на адресу районного </w:t>
      </w:r>
      <w:proofErr w:type="spellStart"/>
      <w:r w:rsidRPr="00A869A3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разом </w:t>
      </w:r>
      <w:proofErr w:type="spellStart"/>
      <w:r w:rsidRPr="00A869A3">
        <w:rPr>
          <w:rFonts w:ascii="Times New Roman" w:hAnsi="Times New Roman"/>
          <w:sz w:val="28"/>
          <w:szCs w:val="28"/>
        </w:rPr>
        <w:t>із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9A3">
        <w:rPr>
          <w:rFonts w:ascii="Times New Roman" w:hAnsi="Times New Roman"/>
          <w:sz w:val="28"/>
          <w:szCs w:val="28"/>
        </w:rPr>
        <w:t>сканкопіями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A869A3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9A3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A869A3">
        <w:rPr>
          <w:rFonts w:ascii="Times New Roman" w:hAnsi="Times New Roman"/>
          <w:sz w:val="28"/>
          <w:szCs w:val="28"/>
        </w:rPr>
        <w:t xml:space="preserve"> до пункту </w:t>
      </w:r>
      <w:r w:rsidRPr="00A869A3">
        <w:rPr>
          <w:rFonts w:ascii="Times New Roman" w:hAnsi="Times New Roman"/>
          <w:sz w:val="28"/>
          <w:szCs w:val="28"/>
          <w:lang w:val="uk-UA"/>
        </w:rPr>
        <w:t>6</w:t>
      </w:r>
      <w:r w:rsidRPr="00A869A3">
        <w:rPr>
          <w:rFonts w:ascii="Times New Roman" w:hAnsi="Times New Roman"/>
          <w:sz w:val="28"/>
          <w:szCs w:val="28"/>
        </w:rPr>
        <w:t xml:space="preserve"> Порядку.</w:t>
      </w:r>
    </w:p>
    <w:p w:rsidR="000865AC" w:rsidRPr="00A869A3" w:rsidRDefault="00F4275F" w:rsidP="00F4275F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869A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</w:t>
      </w:r>
      <w:r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r w:rsidR="00BB0D78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Інформація </w:t>
      </w:r>
      <w:r w:rsidR="006E5289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="00BB0D78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перелік документів, необхідних для отримання послуг</w:t>
      </w:r>
      <w:r w:rsidR="006E5289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Комунальній установі</w:t>
      </w:r>
      <w:r w:rsidR="006E5289" w:rsidRPr="00A869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6E5289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B0D78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умови </w:t>
      </w:r>
      <w:r w:rsidR="006E5289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їх </w:t>
      </w:r>
      <w:r w:rsidR="00BB0D78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надання</w:t>
      </w:r>
      <w:r w:rsidR="006E5289" w:rsidRPr="00A869A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E5289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контактна інформація</w:t>
      </w:r>
      <w:r w:rsidR="00BB0D78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формуються Комунальною установою </w:t>
      </w:r>
      <w:r w:rsidR="00BB40E2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й</w:t>
      </w:r>
      <w:r w:rsidR="00BB0D78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оприлюднюються </w:t>
      </w:r>
      <w:r w:rsidR="00BB40E2"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сторінках в мережі Інтернет</w:t>
      </w:r>
      <w:r w:rsidR="00BB40E2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</w:t>
      </w:r>
      <w:r w:rsidR="00BB0D78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 </w:t>
      </w:r>
      <w:r w:rsidR="00BB0D78"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>уповноважени</w:t>
      </w:r>
      <w:r w:rsidR="00BB40E2"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</w:t>
      </w:r>
      <w:r w:rsidR="00BB0D78"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орган</w:t>
      </w:r>
      <w:r w:rsidR="004E4F16"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ами</w:t>
      </w:r>
      <w:r w:rsidR="00BB40E2"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(зазначені в пункті 2 Порядку)</w:t>
      </w:r>
      <w:r w:rsidR="006E5289"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</w:t>
      </w:r>
      <w:r w:rsidR="006E5289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офіційних </w:t>
      </w:r>
      <w:proofErr w:type="spellStart"/>
      <w:r w:rsidR="006E5289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веб-сайтах</w:t>
      </w:r>
      <w:proofErr w:type="spellEnd"/>
      <w:r w:rsidR="00BB0D78"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2618F6" w:rsidRPr="00A869A3" w:rsidRDefault="004E4F16" w:rsidP="00BB0D78">
      <w:pPr>
        <w:tabs>
          <w:tab w:val="left" w:pos="0"/>
          <w:tab w:val="left" w:pos="900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F4275F"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A869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Комунальна установа</w:t>
      </w:r>
      <w:r w:rsidR="002618F6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2618F6" w:rsidRPr="00A869A3" w:rsidRDefault="002618F6" w:rsidP="00BB0D78">
      <w:pPr>
        <w:tabs>
          <w:tab w:val="left" w:pos="0"/>
          <w:tab w:val="left" w:pos="900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F4275F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.1</w:t>
      </w:r>
      <w:r w:rsidR="004E4F16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веде облік </w:t>
      </w:r>
      <w:proofErr w:type="spellStart"/>
      <w:r w:rsidR="004E4F16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отримувачів</w:t>
      </w:r>
      <w:proofErr w:type="spellEnd"/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2618F6" w:rsidRPr="00A869A3" w:rsidRDefault="002618F6" w:rsidP="00BB0D78">
      <w:pPr>
        <w:tabs>
          <w:tab w:val="left" w:pos="0"/>
          <w:tab w:val="left" w:pos="900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F4275F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.2 розглядає</w:t>
      </w:r>
      <w:r w:rsidR="004E4F16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заяви </w:t>
      </w:r>
      <w:r w:rsidRPr="00A869A3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послуг </w:t>
      </w:r>
      <w:r w:rsidR="004E4F16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протягом п’яти робочих днів</w:t>
      </w:r>
      <w:r w:rsidR="006E5289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дати надходження</w:t>
      </w: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4E4F16" w:rsidRPr="00A869A3" w:rsidRDefault="002618F6" w:rsidP="00BB0D78">
      <w:pPr>
        <w:tabs>
          <w:tab w:val="left" w:pos="0"/>
          <w:tab w:val="left" w:pos="900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F4275F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.3</w:t>
      </w:r>
      <w:r w:rsidR="00D400F6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E5289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приймає рішення про надання послуг </w:t>
      </w:r>
      <w:proofErr w:type="spellStart"/>
      <w:r w:rsidR="006E5289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отримувачу</w:t>
      </w:r>
      <w:proofErr w:type="spellEnd"/>
      <w:r w:rsidR="006E5289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(із зазначенням дати курсу реабілітації) в порядку черговості (з урахуванням графіку роботи груп (у разі потреби)</w:t>
      </w:r>
      <w:r w:rsidR="00BF701E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6E5289" w:rsidRPr="00A869A3" w:rsidRDefault="00BF701E" w:rsidP="00BB0D78">
      <w:pPr>
        <w:tabs>
          <w:tab w:val="left" w:pos="0"/>
          <w:tab w:val="left" w:pos="900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F4275F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.4 повідомляє заявнику п</w:t>
      </w:r>
      <w:r w:rsidR="006E5289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 прийняте рішення </w:t>
      </w:r>
      <w:r w:rsidR="002618F6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засобами</w:t>
      </w:r>
      <w:r w:rsidR="002618F6" w:rsidRPr="00A86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18F6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поштового</w:t>
      </w:r>
      <w:r w:rsidR="002618F6" w:rsidRPr="00A869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2618F6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електронного або телекомунікаційного зв’язку.</w:t>
      </w:r>
    </w:p>
    <w:p w:rsidR="00092B03" w:rsidRPr="00A869A3" w:rsidRDefault="00BF701E" w:rsidP="00BF701E">
      <w:pPr>
        <w:tabs>
          <w:tab w:val="left" w:pos="0"/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F4275F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1121DB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Після зарахування </w:t>
      </w:r>
      <w:proofErr w:type="spellStart"/>
      <w:r w:rsidR="001121DB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отримувача</w:t>
      </w:r>
      <w:proofErr w:type="spellEnd"/>
      <w:r w:rsidR="001121DB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032A0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послуг </w:t>
      </w:r>
      <w:r w:rsidR="001121DB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до Комунальної установи складається індивідуальний план комплексної реабілітації (</w:t>
      </w:r>
      <w:proofErr w:type="spellStart"/>
      <w:r w:rsidR="001121DB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абілітації</w:t>
      </w:r>
      <w:proofErr w:type="spellEnd"/>
      <w:r w:rsidR="001121DB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073B08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73B08" w:rsidRPr="00A869A3" w:rsidRDefault="00073B08" w:rsidP="00BF701E">
      <w:pPr>
        <w:tabs>
          <w:tab w:val="left" w:pos="0"/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F4275F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. Після закінчення курсу комплексно</w:t>
      </w:r>
      <w:r w:rsidR="00D400F6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ї реабілітації (</w:t>
      </w:r>
      <w:proofErr w:type="spellStart"/>
      <w:r w:rsidR="00D400F6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абілітації</w:t>
      </w:r>
      <w:proofErr w:type="spellEnd"/>
      <w:r w:rsidR="00D400F6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</w:t>
      </w:r>
      <w:r w:rsidR="007032A0"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Комунальна установа видає заявнику довідку про надані послуги та результати реабілітаційних заходів та надає інформацію районним управлінням про надані послуги для її унесення</w:t>
      </w:r>
      <w:r w:rsidRPr="00A869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централізованого банку даних з проблем інвалідності.</w:t>
      </w:r>
    </w:p>
    <w:p w:rsidR="000865AC" w:rsidRPr="00A869A3" w:rsidRDefault="000865AC" w:rsidP="00AD5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65AC" w:rsidRPr="00A869A3" w:rsidRDefault="000865AC" w:rsidP="00AD5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709B" w:rsidRPr="00A869A3" w:rsidRDefault="000E709B" w:rsidP="00AD5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709B" w:rsidRPr="00A869A3" w:rsidRDefault="000E709B" w:rsidP="00AD5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2CEF" w:rsidRPr="00A869A3" w:rsidRDefault="00AD5C6A" w:rsidP="00AD5C6A">
      <w:pPr>
        <w:rPr>
          <w:b/>
          <w:lang w:val="uk-UA"/>
        </w:rPr>
      </w:pPr>
      <w:proofErr w:type="spellStart"/>
      <w:r w:rsidRPr="00A869A3">
        <w:rPr>
          <w:rFonts w:ascii="Times New Roman" w:hAnsi="Times New Roman" w:cs="Times New Roman"/>
          <w:b/>
          <w:i/>
          <w:sz w:val="28"/>
          <w:szCs w:val="28"/>
        </w:rPr>
        <w:t>Керуюча</w:t>
      </w:r>
      <w:proofErr w:type="spellEnd"/>
      <w:r w:rsidRPr="00A869A3">
        <w:rPr>
          <w:rFonts w:ascii="Times New Roman" w:hAnsi="Times New Roman" w:cs="Times New Roman"/>
          <w:b/>
          <w:i/>
          <w:sz w:val="28"/>
          <w:szCs w:val="28"/>
        </w:rPr>
        <w:t xml:space="preserve"> справами </w:t>
      </w:r>
      <w:proofErr w:type="spellStart"/>
      <w:r w:rsidRPr="00A869A3">
        <w:rPr>
          <w:rFonts w:ascii="Times New Roman" w:hAnsi="Times New Roman" w:cs="Times New Roman"/>
          <w:b/>
          <w:i/>
          <w:sz w:val="28"/>
          <w:szCs w:val="28"/>
        </w:rPr>
        <w:t>виконкому</w:t>
      </w:r>
      <w:proofErr w:type="spellEnd"/>
      <w:r w:rsidRPr="00A869A3">
        <w:rPr>
          <w:rFonts w:ascii="Times New Roman" w:hAnsi="Times New Roman" w:cs="Times New Roman"/>
          <w:b/>
          <w:i/>
          <w:sz w:val="28"/>
          <w:szCs w:val="28"/>
        </w:rPr>
        <w:tab/>
      </w:r>
      <w:r w:rsidR="000E709B" w:rsidRPr="00A869A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</w:t>
      </w:r>
      <w:proofErr w:type="spellStart"/>
      <w:r w:rsidRPr="00A869A3">
        <w:rPr>
          <w:rFonts w:ascii="Times New Roman" w:hAnsi="Times New Roman" w:cs="Times New Roman"/>
          <w:b/>
          <w:i/>
          <w:sz w:val="28"/>
          <w:szCs w:val="28"/>
        </w:rPr>
        <w:t>Тетяна</w:t>
      </w:r>
      <w:proofErr w:type="spellEnd"/>
      <w:r w:rsidRPr="00A869A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A869A3">
        <w:rPr>
          <w:rFonts w:ascii="Times New Roman" w:hAnsi="Times New Roman" w:cs="Times New Roman"/>
          <w:b/>
          <w:i/>
          <w:sz w:val="28"/>
          <w:szCs w:val="28"/>
        </w:rPr>
        <w:t>М</w:t>
      </w:r>
      <w:proofErr w:type="spellStart"/>
      <w:r w:rsidR="000E709B" w:rsidRPr="00A869A3">
        <w:rPr>
          <w:rFonts w:ascii="Times New Roman" w:hAnsi="Times New Roman" w:cs="Times New Roman"/>
          <w:b/>
          <w:i/>
          <w:sz w:val="28"/>
          <w:szCs w:val="28"/>
          <w:lang w:val="uk-UA"/>
        </w:rPr>
        <w:t>ала</w:t>
      </w:r>
      <w:proofErr w:type="spellEnd"/>
      <w:proofErr w:type="gramEnd"/>
    </w:p>
    <w:sectPr w:rsidR="003A2CEF" w:rsidRPr="00A869A3" w:rsidSect="00C5585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AF8" w:rsidRDefault="00011AF8" w:rsidP="00FF6D16">
      <w:pPr>
        <w:spacing w:after="0" w:line="240" w:lineRule="auto"/>
      </w:pPr>
      <w:r>
        <w:separator/>
      </w:r>
    </w:p>
  </w:endnote>
  <w:endnote w:type="continuationSeparator" w:id="1">
    <w:p w:rsidR="00011AF8" w:rsidRDefault="00011AF8" w:rsidP="00FF6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AF8" w:rsidRDefault="00011AF8" w:rsidP="00FF6D16">
      <w:pPr>
        <w:spacing w:after="0" w:line="240" w:lineRule="auto"/>
      </w:pPr>
      <w:r>
        <w:separator/>
      </w:r>
    </w:p>
  </w:footnote>
  <w:footnote w:type="continuationSeparator" w:id="1">
    <w:p w:rsidR="00011AF8" w:rsidRDefault="00011AF8" w:rsidP="00FF6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43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121DB" w:rsidRPr="00FF6D16" w:rsidRDefault="00F526F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F6D1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121DB" w:rsidRPr="00FF6D1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F6D1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6093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F6D1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5C6A"/>
    <w:rsid w:val="00006D76"/>
    <w:rsid w:val="00011AF8"/>
    <w:rsid w:val="00051D84"/>
    <w:rsid w:val="00065445"/>
    <w:rsid w:val="00073B08"/>
    <w:rsid w:val="000865AC"/>
    <w:rsid w:val="00092B03"/>
    <w:rsid w:val="000E709B"/>
    <w:rsid w:val="000F29C9"/>
    <w:rsid w:val="000F313C"/>
    <w:rsid w:val="001121DB"/>
    <w:rsid w:val="00164E5F"/>
    <w:rsid w:val="00185B27"/>
    <w:rsid w:val="001A03C6"/>
    <w:rsid w:val="00206D4A"/>
    <w:rsid w:val="00222269"/>
    <w:rsid w:val="002272AC"/>
    <w:rsid w:val="00230493"/>
    <w:rsid w:val="00251584"/>
    <w:rsid w:val="002618F6"/>
    <w:rsid w:val="002712E0"/>
    <w:rsid w:val="002F57CA"/>
    <w:rsid w:val="00304B78"/>
    <w:rsid w:val="003459E9"/>
    <w:rsid w:val="003A2CEF"/>
    <w:rsid w:val="003D7839"/>
    <w:rsid w:val="00471C5E"/>
    <w:rsid w:val="004E4F16"/>
    <w:rsid w:val="005516DB"/>
    <w:rsid w:val="0056443E"/>
    <w:rsid w:val="005E267A"/>
    <w:rsid w:val="005F5910"/>
    <w:rsid w:val="0065258F"/>
    <w:rsid w:val="006B2AA9"/>
    <w:rsid w:val="006D7C6C"/>
    <w:rsid w:val="006E5289"/>
    <w:rsid w:val="006E558B"/>
    <w:rsid w:val="006F574B"/>
    <w:rsid w:val="007032A0"/>
    <w:rsid w:val="007426CB"/>
    <w:rsid w:val="0076593B"/>
    <w:rsid w:val="00842CA0"/>
    <w:rsid w:val="008649F1"/>
    <w:rsid w:val="008659D7"/>
    <w:rsid w:val="00896093"/>
    <w:rsid w:val="008A777A"/>
    <w:rsid w:val="009B00D7"/>
    <w:rsid w:val="009B11BE"/>
    <w:rsid w:val="009B1DB6"/>
    <w:rsid w:val="009C7D13"/>
    <w:rsid w:val="00A12FD0"/>
    <w:rsid w:val="00A869A3"/>
    <w:rsid w:val="00A872AD"/>
    <w:rsid w:val="00A94FB0"/>
    <w:rsid w:val="00A9627A"/>
    <w:rsid w:val="00AB3B43"/>
    <w:rsid w:val="00AD3CA1"/>
    <w:rsid w:val="00AD5C6A"/>
    <w:rsid w:val="00B36EA0"/>
    <w:rsid w:val="00B60450"/>
    <w:rsid w:val="00BA0AEE"/>
    <w:rsid w:val="00BB0D78"/>
    <w:rsid w:val="00BB40E2"/>
    <w:rsid w:val="00BD2031"/>
    <w:rsid w:val="00BF701E"/>
    <w:rsid w:val="00C00075"/>
    <w:rsid w:val="00C5585D"/>
    <w:rsid w:val="00C62A6F"/>
    <w:rsid w:val="00C77758"/>
    <w:rsid w:val="00CC2684"/>
    <w:rsid w:val="00CE7732"/>
    <w:rsid w:val="00D400F6"/>
    <w:rsid w:val="00D41095"/>
    <w:rsid w:val="00D65771"/>
    <w:rsid w:val="00D90E63"/>
    <w:rsid w:val="00DA58EE"/>
    <w:rsid w:val="00DA798E"/>
    <w:rsid w:val="00DC1C4F"/>
    <w:rsid w:val="00E00EBA"/>
    <w:rsid w:val="00E107DE"/>
    <w:rsid w:val="00E24F2A"/>
    <w:rsid w:val="00E34913"/>
    <w:rsid w:val="00E53A14"/>
    <w:rsid w:val="00EB0F06"/>
    <w:rsid w:val="00F415F2"/>
    <w:rsid w:val="00F4275F"/>
    <w:rsid w:val="00F526F8"/>
    <w:rsid w:val="00F663D3"/>
    <w:rsid w:val="00FC6056"/>
    <w:rsid w:val="00FF6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D5C6A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paragraph" w:customStyle="1" w:styleId="msonormalcxspmiddle">
    <w:name w:val="msonormalcxspmiddle"/>
    <w:basedOn w:val="a"/>
    <w:qFormat/>
    <w:rsid w:val="00AD5C6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efault">
    <w:name w:val="Default"/>
    <w:rsid w:val="00AD5C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uk-UA"/>
    </w:rPr>
  </w:style>
  <w:style w:type="paragraph" w:styleId="a4">
    <w:name w:val="header"/>
    <w:basedOn w:val="a"/>
    <w:link w:val="a5"/>
    <w:uiPriority w:val="99"/>
    <w:unhideWhenUsed/>
    <w:rsid w:val="00FF6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6D16"/>
  </w:style>
  <w:style w:type="paragraph" w:styleId="a6">
    <w:name w:val="footer"/>
    <w:basedOn w:val="a"/>
    <w:link w:val="a7"/>
    <w:uiPriority w:val="99"/>
    <w:semiHidden/>
    <w:unhideWhenUsed/>
    <w:rsid w:val="00FF6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F6D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D76D3-E48C-45E9-BA96-95DF37192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3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zahyst210a</dc:creator>
  <cp:keywords/>
  <dc:description/>
  <cp:lastModifiedBy>zahyst210a</cp:lastModifiedBy>
  <cp:revision>23</cp:revision>
  <cp:lastPrinted>2022-02-09T06:58:00Z</cp:lastPrinted>
  <dcterms:created xsi:type="dcterms:W3CDTF">2022-02-02T14:06:00Z</dcterms:created>
  <dcterms:modified xsi:type="dcterms:W3CDTF">2022-02-09T06:59:00Z</dcterms:modified>
</cp:coreProperties>
</file>